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LEARNING PATH · I'M HIRING OR DESIGNING A ROLE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Inclusive hiring and selection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You are responsible for a hiring process and want it to find capable people the current process may be screening out.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Outcome: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By the end, you will have an inclusive hiring plan for a specific position: job-related requirements with alternatives, accessible outreach, a structured rubric and interviews, accommodation offered to everyone, a bias check built into deliberation, and a plan to review stage-by-stage outcomes with your HR partner.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Situations that may fit this path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position description being written or revised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hiring panel, rubric, or interview plan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screening process that keeps producing the same result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Six steps to work through in order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Test what the work requires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Ask to work through the requirements, the rubric, and the outreach plan for this position. Answers will say what they are based on and what needs your HR partner.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 a question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/ask?path=gp-6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Consider community context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(If relevant)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If outreach names particular Minnesota communities, read the relevant brief for how to reach people and what not to assume.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Minnesota Communities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/minnesota-communities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Choose practical resources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the eight-stage lifecycle, the job-relatedness check, and the accessible meeting guidance for interviews.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Inclusive hiring lifecycle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/resources/ja-inclusive-hiring-lifecycle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Is this requirement job related?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/resources/ja-job-relatedness-check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Accessible and culturally responsive meetings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/resources/ja-accessible-meetings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Draft your inclusive hiring plan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Complete the plan for this position. Leave out candidate and employee names. Use the downloaded checklist to write your answers in a tool you normally use. This page does not save them.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Review your work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Confirm that each requirement is tied to the work, accommodation is offered to everyone, the rubric is written, the panel is prepared, and outcomes will be reviewed with HR.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Take it to the right people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Bring the plan to your HR partner and hiring panel. DSD staff can also request a consultation to think through a difficult position.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Find the right person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/support/right-person?matter=hiring_or_workforce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a useful result looks like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Still needs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diversity statement added to an unchanged posting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Removing every qualification without testing what the work requires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panel chosen for appearance and given no rubric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Ready to use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Each requirement is tied to the work with an alternative named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rubric is written and used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Outcomes will be reviewed stage by stage with HR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Do not include candidate or employee names. Describe the process, not a person. This page does not save your answers or progress. Notes saved through an earlier version may still be in this browser's site data; this page does not show or delete them.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Inclusive hiring plan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This is a blank published checklist. If you complete a downloaded copy, store and share that file according to DHS requirements. Nothing you write in that file is saved back to this page.</w:t>
      </w:r>
    </w:p>
    <w:tbl>
      <w:tblPr>
        <w:tblW w:type="dxa" w:w="9720"/>
        <w:tblBorders>
          <w:top w:val="single" w:color="DDDDD9" w:sz="4"/>
          <w:left w:val="single" w:color="DDDDD9" w:sz="4"/>
          <w:bottom w:val="single" w:color="DDDDD9" w:sz="4"/>
          <w:right w:val="single" w:color="DDDDD9" w:sz="4"/>
          <w:insideH w:val="single" w:color="DDDDD9" w:sz="4"/>
          <w:insideV w:val="single" w:color="DDDDD9" w:sz="4"/>
        </w:tblBorders>
      </w:tblPr>
      <w:tblGrid>
        <w:gridCol w:w="2721"/>
        <w:gridCol w:w="6999"/>
      </w:tblGrid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Position title and unit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The position, not a person.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Requirements and what work each one predicts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One line per requirement: the requirement, the work it predicts, and the credible alternative that shows the same ability.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Where and how you will reach people outside your usual networks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Include community partners, plain-language posting, visible salary range, and the accommodation statement.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Screening and interview rubric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The written criteria applied the same way to every candidate. Replace culture fit with specific behaviors the team needs.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Accommodation and access at each stage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How accommodation is offered to everyone, and how each stage is accessible without disclosure.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Panel, HR partner, and reviewers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Who is on the panel, how they were prepared, and which partners reviewed the plan.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you chose not to assume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About candidates' paths, communication styles, or what confidence looks like.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Who owns each follow-up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Including who will review stage-by-stage outcomes with HR.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Outcome review date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When you will look at who applied, advanced, and was hired.</w:t>
            </w:r>
          </w:p>
        </w:tc>
      </w:tr>
    </w:tbl>
    <w:p>
      <w:pPr>
        <w:spacing w:after="120"/>
      </w:pP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Review your notes against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Every follow-up has a named owner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next review date is set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is connected to your specific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Language, disability, and communication access were considered for this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named who was involved and the role they had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noted what you chose not to assume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No names of candidates, employees, or complainants are included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bring to Ask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We are rewriting a position description. How do we test whether the degree requirement is really job related?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should be in our interview rubric so we are not relying on culture fit?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do we offer accommodation at every stage without making anyone disclose a disability?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Inclusive hiring and selection</dc:title>
  <dc:creator>One DSD People, Access and Culture</dc:creator>
  <dc:description>You are responsible for a hiring process and want it to find capable people the current process may be screening out.</dc:description>
  <cp:lastModifiedBy>Un-named</cp:lastModifiedBy>
  <cp:revision>1</cp:revision>
  <dcterms:created xsi:type="dcterms:W3CDTF">2026-10-05T03:47:01.946Z</dcterms:created>
  <dcterms:modified xsi:type="dcterms:W3CDTF">2026-10-05T03:47:01.946Z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