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LEARNING PATH · I'M HIRING OR DESIGNING A ROLE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Inclusive hiring and selection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You are responsible for a hiring process and want it to find capable people the current process may be screening out.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Outcome: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By the end, you will have an inclusive hiring plan for a specific position: job-related requirements with alternatives, accessible outreach, a structured rubric and interviews, accommodation offered to everyone, a bias check built into deliberation, and a plan to review stage-by-stage outcomes with your HR partner.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Situations that may fit this path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position description being written or revised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hiring panel, rubric, or interview plan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screening process that keeps producing the same result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Six steps to work through in order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Test what the work requires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Use Ask to work through the requirements, the rubric, and the outreach plan for this position. Answers will say what they are based on and what needs your HR partner.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 a question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/ask?path=gp-6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Consider community context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(If relevant)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If outreach names particular Minnesota communities, read the relevant brief for how to reach people and what not to assume.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Explore Minnesota Communities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/minnesota-communities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Choose practical resources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Use the eight-stage lifecycle, the job-relatedness check, and the accessible meeting guidance for interviews.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Inclusive hiring lifecycle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/resources/ja-inclusive-hiring-lifecycle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Is this requirement job related?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/resources/ja-job-relatedness-check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Accessible and culturally responsive meetings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/resources/ja-accessible-meetings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Draft your inclusive hiring plan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Complete the plan for this position. Leave out candidate and employee names. Use the downloaded checklist to write your answers in a tool you normally use. This page does not save them.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Review your work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Confirm that each requirement is tied to the work, accommodation is offered to everyone, the rubric is written, the panel is prepared, and outcomes will be reviewed with HR.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Take it to the right people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Bring the plan to your HR partner and hiring panel. DSD staff can also request a consultation to think through a difficult position.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Find the right person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/support/right-person?matter=hiring_or_workforce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What a useful result looks like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Still needs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diversity statement added to an unchanged posting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Removing every qualification without testing what the work requires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panel chosen for appearance and given no rubric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Ready to use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Each requirement is tied to the work with an alternative named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 rubric is written and used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Outcomes will be reviewed stage by stage with HR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Privacy: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Do not include candidate or employee names. Describe the process, not a person. This page does not save your answers or progress. Notes saved through an earlier version may still be in this browser's site data; this page does not show or delete them.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Inclusive hiring plan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Privacy: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This is a blank published checklist. If you complete a downloaded copy, store and share that file according to DHS requirements. Nothing you write in that file is saved back to this page.</w:t>
      </w:r>
    </w:p>
    <w:tbl>
      <w:tblPr>
        <w:tblW w:type="dxa" w:w="9720"/>
        <w:tblBorders>
          <w:top w:val="single" w:color="DDDDD9" w:sz="4"/>
          <w:left w:val="single" w:color="DDDDD9" w:sz="4"/>
          <w:bottom w:val="single" w:color="DDDDD9" w:sz="4"/>
          <w:right w:val="single" w:color="DDDDD9" w:sz="4"/>
          <w:insideH w:val="single" w:color="DDDDD9" w:sz="4"/>
          <w:insideV w:val="single" w:color="DDDDD9" w:sz="4"/>
        </w:tblBorders>
      </w:tblPr>
      <w:tblGrid>
        <w:gridCol w:w="2721"/>
        <w:gridCol w:w="6999"/>
      </w:tblGrid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Position title and unit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The position, not a person.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Requirements and what work each one predicts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One line per requirement: the requirement, the work it predicts, and the credible alternative that shows the same ability.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Where and how you will reach people outside your usual networks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Include community partners, plain-language posting, visible salary range, and the accommodation statement.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Screening and interview rubric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The written criteria applied the same way to every candidate. Replace culture fit with specific behaviors the team needs.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Accommodation and access at each stage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How accommodation is offered to everyone, and how each stage is accessible without disclosure.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Panel, HR partner, and reviewers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Who is on the panel, how they were prepared, and which partners reviewed the plan.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What you chose not to assume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About candidates' paths, communication styles, or what confidence looks like.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Who owns each follow-up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Including who will review stage-by-stage outcomes with HR.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Outcome review date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When you will look at who applied, advanced, and was hired.</w:t>
            </w:r>
          </w:p>
        </w:tc>
      </w:tr>
    </w:tbl>
    <w:p>
      <w:pPr>
        <w:spacing w:after="120"/>
      </w:pP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Review your notes against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Every follow-up has a named owner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next review date is set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This is connected to your specific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Language, disability, and communication access were considered for this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You named who was involved and the role they had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You noted what you chose not to assume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No names of candidates, employees, or complainants are included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bring to Ask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We are rewriting a position description. How do we test whether the degree requirement is really job related?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should be in our interview rubric so we are not relying on culture fit?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How do we offer accommodation at every stage without making anyone disclose a disability?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Inclusive hiring and selection</dc:title>
  <dc:creator>One DHS People, Access and Culture</dc:creator>
  <dc:description>You are responsible for a hiring process and want it to find capable people the current process may be screening out.</dc:description>
  <cp:lastModifiedBy>Un-named</cp:lastModifiedBy>
  <cp:revision>1</cp:revision>
  <dcterms:created xsi:type="dcterms:W3CDTF">2026-10-05T02:59:29.012Z</dcterms:created>
  <dcterms:modified xsi:type="dcterms:W3CDTF">2026-10-05T02:59:29.012Z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